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9C" w:rsidRPr="000142EB" w:rsidRDefault="00847A96" w:rsidP="000142EB">
      <w:pPr>
        <w:spacing w:after="0"/>
        <w:jc w:val="center"/>
        <w:rPr>
          <w:b/>
          <w:sz w:val="28"/>
          <w:szCs w:val="28"/>
        </w:rPr>
      </w:pPr>
      <w:r w:rsidRPr="000142EB">
        <w:rPr>
          <w:b/>
          <w:sz w:val="28"/>
          <w:szCs w:val="28"/>
        </w:rPr>
        <w:t>Concorso Letterario Senghor</w:t>
      </w:r>
    </w:p>
    <w:p w:rsidR="00847A96" w:rsidRPr="000142EB" w:rsidRDefault="000142EB" w:rsidP="000142EB">
      <w:pPr>
        <w:spacing w:after="0"/>
        <w:jc w:val="center"/>
        <w:rPr>
          <w:b/>
          <w:sz w:val="28"/>
          <w:szCs w:val="28"/>
        </w:rPr>
      </w:pPr>
      <w:r w:rsidRPr="000142EB">
        <w:rPr>
          <w:b/>
          <w:sz w:val="28"/>
          <w:szCs w:val="28"/>
        </w:rPr>
        <w:t>Regolamento</w:t>
      </w:r>
      <w:r w:rsidR="00532D5C">
        <w:rPr>
          <w:b/>
          <w:sz w:val="28"/>
          <w:szCs w:val="28"/>
        </w:rPr>
        <w:t xml:space="preserve"> 2018-19</w:t>
      </w:r>
    </w:p>
    <w:p w:rsidR="000142EB" w:rsidRDefault="000142EB" w:rsidP="00847A96">
      <w:pPr>
        <w:spacing w:after="0"/>
      </w:pPr>
    </w:p>
    <w:p w:rsidR="001F401A" w:rsidRDefault="001F401A" w:rsidP="00847A96">
      <w:pPr>
        <w:spacing w:after="0"/>
      </w:pPr>
      <w:r>
        <w:t xml:space="preserve">Il concorso è coordinato dalla Comunità Educativa per Minori </w:t>
      </w:r>
      <w:r w:rsidR="008D3115">
        <w:t xml:space="preserve">L. S. </w:t>
      </w:r>
      <w:r>
        <w:t>Senghor, e ha l’obiettivo di dare voce al pensiero dei giovani, su temi rilevanti che riguardano la loro vita e la società che li circonda.</w:t>
      </w:r>
    </w:p>
    <w:p w:rsidR="001F401A" w:rsidRDefault="001F401A" w:rsidP="00847A96">
      <w:pPr>
        <w:spacing w:after="0"/>
      </w:pPr>
    </w:p>
    <w:p w:rsidR="008D3115" w:rsidRPr="008D3115" w:rsidRDefault="008D3115" w:rsidP="008D3115">
      <w:pPr>
        <w:spacing w:after="0"/>
        <w:jc w:val="center"/>
        <w:rPr>
          <w:b/>
          <w:u w:val="single"/>
        </w:rPr>
      </w:pPr>
      <w:r w:rsidRPr="008D3115">
        <w:rPr>
          <w:b/>
          <w:u w:val="single"/>
        </w:rPr>
        <w:t>Tema del concorso</w:t>
      </w:r>
    </w:p>
    <w:p w:rsidR="008D3115" w:rsidRDefault="008D3115" w:rsidP="00847A96">
      <w:pPr>
        <w:spacing w:after="0"/>
      </w:pPr>
    </w:p>
    <w:p w:rsidR="008D3115" w:rsidRDefault="008D3115" w:rsidP="008D3115">
      <w:pPr>
        <w:spacing w:after="0"/>
        <w:jc w:val="both"/>
      </w:pPr>
      <w:r>
        <w:t>Il t</w:t>
      </w:r>
      <w:r w:rsidR="000142EB">
        <w:t xml:space="preserve">ema del concorso è: </w:t>
      </w:r>
      <w:r>
        <w:t>Chi sono? Cosa sarò? - L’identità nell’età giovanile</w:t>
      </w:r>
    </w:p>
    <w:p w:rsidR="008D3115" w:rsidRDefault="008D3115" w:rsidP="008D3115">
      <w:pPr>
        <w:spacing w:after="0"/>
        <w:jc w:val="both"/>
      </w:pPr>
      <w:r>
        <w:t>Focus: Una voce di donna mi ha sussurrato nella testa che la vita è un attimo, che inizia e finisce, e che dobbiamo farci trasportare d</w:t>
      </w:r>
      <w:r w:rsidR="004A0E48">
        <w:t>a</w:t>
      </w:r>
      <w:r>
        <w:t>l fiume, assecondando la corrente, ma imponendo una direzione alla canoa … (tratto da “Anime Scalze” di Fabio Geda)</w:t>
      </w:r>
    </w:p>
    <w:p w:rsidR="000142EB" w:rsidRDefault="000142EB" w:rsidP="000048CB">
      <w:pPr>
        <w:spacing w:after="0"/>
        <w:jc w:val="both"/>
      </w:pPr>
    </w:p>
    <w:p w:rsidR="008D3115" w:rsidRPr="008D3115" w:rsidRDefault="008D3115" w:rsidP="008D3115">
      <w:pPr>
        <w:spacing w:after="0"/>
        <w:jc w:val="center"/>
        <w:rPr>
          <w:b/>
          <w:u w:val="single"/>
        </w:rPr>
      </w:pPr>
      <w:r w:rsidRPr="008D3115">
        <w:rPr>
          <w:b/>
          <w:u w:val="single"/>
        </w:rPr>
        <w:t>Sezioni e classi di età</w:t>
      </w:r>
    </w:p>
    <w:p w:rsidR="008D3115" w:rsidRDefault="008D3115" w:rsidP="000048CB">
      <w:pPr>
        <w:spacing w:after="0"/>
        <w:jc w:val="both"/>
      </w:pPr>
      <w:r>
        <w:t xml:space="preserve"> </w:t>
      </w:r>
    </w:p>
    <w:p w:rsidR="000142EB" w:rsidRDefault="000142EB" w:rsidP="000048CB">
      <w:pPr>
        <w:spacing w:after="0"/>
        <w:jc w:val="both"/>
      </w:pPr>
      <w:r>
        <w:t xml:space="preserve">Le </w:t>
      </w:r>
      <w:r w:rsidR="000048CB">
        <w:t>sezioni del concorso (</w:t>
      </w:r>
      <w:r>
        <w:t>forme espressive ammesse</w:t>
      </w:r>
      <w:r w:rsidR="000048CB">
        <w:t>)</w:t>
      </w:r>
      <w:r>
        <w:t xml:space="preserve"> sono:</w:t>
      </w:r>
    </w:p>
    <w:p w:rsidR="008D3115" w:rsidRDefault="008D3115" w:rsidP="008D3115">
      <w:pPr>
        <w:pStyle w:val="Paragrafoelenco"/>
        <w:numPr>
          <w:ilvl w:val="0"/>
          <w:numId w:val="5"/>
        </w:numPr>
        <w:spacing w:after="0"/>
        <w:jc w:val="both"/>
      </w:pPr>
      <w:r>
        <w:t xml:space="preserve">Sezione Testo scritto pertinente con il tema definito, in forma di racconto, o poesia, o saggio, di massimo 3 cartelle (1800 battute per cartella). Il racconto può essere nel genere preferito (es. fantascienza, avventura, giallo, autobiografico, ecc.) </w:t>
      </w:r>
    </w:p>
    <w:p w:rsidR="008D3115" w:rsidRDefault="008D3115" w:rsidP="008D3115">
      <w:pPr>
        <w:pStyle w:val="Paragrafoelenco"/>
        <w:numPr>
          <w:ilvl w:val="0"/>
          <w:numId w:val="5"/>
        </w:numPr>
        <w:spacing w:after="0"/>
        <w:jc w:val="both"/>
      </w:pPr>
      <w:r>
        <w:t xml:space="preserve">Sezione </w:t>
      </w:r>
      <w:r w:rsidR="00964E02">
        <w:t xml:space="preserve">Fumetto: un racconto a fumetti </w:t>
      </w:r>
      <w:r>
        <w:t xml:space="preserve">pertinente con il tema definito, di massimo </w:t>
      </w:r>
      <w:r w:rsidR="00964E02">
        <w:t>4 tavole</w:t>
      </w:r>
    </w:p>
    <w:p w:rsidR="000142EB" w:rsidRDefault="008D3115" w:rsidP="000048CB">
      <w:pPr>
        <w:pStyle w:val="Paragrafoelenco"/>
        <w:numPr>
          <w:ilvl w:val="0"/>
          <w:numId w:val="5"/>
        </w:numPr>
        <w:spacing w:after="0"/>
        <w:jc w:val="both"/>
      </w:pPr>
      <w:r>
        <w:t xml:space="preserve">Sezione Altra Opera in ogni forma espressiva (canzone, video, fotografia, quadro, ecc.). </w:t>
      </w:r>
    </w:p>
    <w:p w:rsidR="008D3115" w:rsidRDefault="008D3115" w:rsidP="008D3115">
      <w:pPr>
        <w:spacing w:after="0"/>
        <w:jc w:val="both"/>
      </w:pPr>
    </w:p>
    <w:p w:rsidR="000142EB" w:rsidRDefault="000142EB" w:rsidP="000048CB">
      <w:pPr>
        <w:spacing w:after="0"/>
        <w:jc w:val="both"/>
      </w:pPr>
      <w:r>
        <w:t xml:space="preserve">Il Concorso </w:t>
      </w:r>
      <w:r w:rsidR="00C91355">
        <w:t xml:space="preserve">è </w:t>
      </w:r>
      <w:r>
        <w:t xml:space="preserve">aperto a due </w:t>
      </w:r>
      <w:r w:rsidR="000048CB">
        <w:t xml:space="preserve">classi </w:t>
      </w:r>
      <w:r>
        <w:t xml:space="preserve">di età per i </w:t>
      </w:r>
      <w:r w:rsidR="00C91355">
        <w:t>T</w:t>
      </w:r>
      <w:r>
        <w:t xml:space="preserve">esti </w:t>
      </w:r>
      <w:r w:rsidR="00C91355">
        <w:t>S</w:t>
      </w:r>
      <w:r>
        <w:t>critti:</w:t>
      </w:r>
    </w:p>
    <w:p w:rsidR="000142EB" w:rsidRDefault="000142EB" w:rsidP="000048CB">
      <w:pPr>
        <w:pStyle w:val="Paragrafoelenco"/>
        <w:numPr>
          <w:ilvl w:val="0"/>
          <w:numId w:val="1"/>
        </w:numPr>
        <w:spacing w:after="0"/>
        <w:jc w:val="both"/>
      </w:pPr>
      <w:r>
        <w:t>Giovani da</w:t>
      </w:r>
      <w:r w:rsidR="00144A80">
        <w:t xml:space="preserve"> </w:t>
      </w:r>
      <w:r>
        <w:t>1</w:t>
      </w:r>
      <w:r w:rsidR="00144A80">
        <w:t>4</w:t>
      </w:r>
      <w:r>
        <w:t xml:space="preserve"> a </w:t>
      </w:r>
      <w:r w:rsidR="00A745EB">
        <w:t>20</w:t>
      </w:r>
      <w:r>
        <w:t xml:space="preserve"> anni</w:t>
      </w:r>
    </w:p>
    <w:p w:rsidR="000142EB" w:rsidRDefault="000142EB" w:rsidP="000048CB">
      <w:pPr>
        <w:pStyle w:val="Paragrafoelenco"/>
        <w:numPr>
          <w:ilvl w:val="0"/>
          <w:numId w:val="1"/>
        </w:numPr>
        <w:spacing w:after="0"/>
        <w:jc w:val="both"/>
      </w:pPr>
      <w:r>
        <w:t>Giovani da 2</w:t>
      </w:r>
      <w:r w:rsidR="00A745EB">
        <w:t>1</w:t>
      </w:r>
      <w:r>
        <w:t xml:space="preserve"> a 2</w:t>
      </w:r>
      <w:r w:rsidR="00A745EB">
        <w:t>8</w:t>
      </w:r>
      <w:r>
        <w:t xml:space="preserve"> anni</w:t>
      </w:r>
    </w:p>
    <w:p w:rsidR="000142EB" w:rsidRDefault="000142EB" w:rsidP="000048CB">
      <w:pPr>
        <w:spacing w:after="0"/>
        <w:jc w:val="both"/>
      </w:pPr>
      <w:r>
        <w:t xml:space="preserve">e a una unica </w:t>
      </w:r>
      <w:r w:rsidR="000048CB">
        <w:t xml:space="preserve">classe </w:t>
      </w:r>
      <w:r>
        <w:t>di età da 1</w:t>
      </w:r>
      <w:r w:rsidR="00144A80">
        <w:t>4</w:t>
      </w:r>
      <w:r>
        <w:t xml:space="preserve"> a 2</w:t>
      </w:r>
      <w:r w:rsidR="00A745EB">
        <w:t>8</w:t>
      </w:r>
      <w:r>
        <w:t xml:space="preserve"> anni per l</w:t>
      </w:r>
      <w:r w:rsidR="008D3115">
        <w:t>a</w:t>
      </w:r>
      <w:r>
        <w:t xml:space="preserve"> </w:t>
      </w:r>
      <w:r w:rsidR="008D3115">
        <w:t xml:space="preserve">Sezione </w:t>
      </w:r>
      <w:r w:rsidR="00964E02">
        <w:t xml:space="preserve">Fumetti </w:t>
      </w:r>
      <w:r>
        <w:t xml:space="preserve">e </w:t>
      </w:r>
      <w:r w:rsidR="008D3115">
        <w:t xml:space="preserve">la Sezione </w:t>
      </w:r>
      <w:r w:rsidR="00C91355">
        <w:t>Altr</w:t>
      </w:r>
      <w:r w:rsidR="008D3115">
        <w:t>a</w:t>
      </w:r>
      <w:r w:rsidR="00C91355">
        <w:t xml:space="preserve"> Oper</w:t>
      </w:r>
      <w:r w:rsidR="008D3115">
        <w:t>a</w:t>
      </w:r>
      <w:r>
        <w:t>.</w:t>
      </w:r>
    </w:p>
    <w:p w:rsidR="000142EB" w:rsidRDefault="000142EB" w:rsidP="000048CB">
      <w:pPr>
        <w:spacing w:after="0"/>
        <w:jc w:val="both"/>
      </w:pPr>
    </w:p>
    <w:p w:rsidR="008D3115" w:rsidRPr="008D3115" w:rsidRDefault="008D3115" w:rsidP="008D3115">
      <w:pPr>
        <w:spacing w:after="0"/>
        <w:jc w:val="center"/>
        <w:rPr>
          <w:b/>
          <w:u w:val="single"/>
        </w:rPr>
      </w:pPr>
      <w:r w:rsidRPr="008D3115">
        <w:rPr>
          <w:b/>
          <w:u w:val="single"/>
        </w:rPr>
        <w:t>Come inviare le opere</w:t>
      </w:r>
    </w:p>
    <w:p w:rsidR="008D3115" w:rsidRDefault="008D3115" w:rsidP="000048CB">
      <w:pPr>
        <w:spacing w:after="0"/>
        <w:jc w:val="both"/>
      </w:pPr>
    </w:p>
    <w:p w:rsidR="007C0DFE" w:rsidRDefault="007C0DFE" w:rsidP="000048CB">
      <w:pPr>
        <w:spacing w:after="0"/>
        <w:jc w:val="both"/>
      </w:pPr>
      <w:r>
        <w:t xml:space="preserve">I </w:t>
      </w:r>
      <w:r w:rsidR="00C91355">
        <w:t>T</w:t>
      </w:r>
      <w:r>
        <w:t xml:space="preserve">esti </w:t>
      </w:r>
      <w:r w:rsidR="00C91355">
        <w:t>S</w:t>
      </w:r>
      <w:r>
        <w:t xml:space="preserve">critti e </w:t>
      </w:r>
      <w:r w:rsidR="00964E02">
        <w:t xml:space="preserve">i Fumetti </w:t>
      </w:r>
      <w:r w:rsidR="000142EB">
        <w:t xml:space="preserve">possono pervenire da ogni parte d’Italia. </w:t>
      </w:r>
      <w:r w:rsidR="008D3115">
        <w:t>S</w:t>
      </w:r>
      <w:r w:rsidR="00C91355">
        <w:t xml:space="preserve">ono </w:t>
      </w:r>
      <w:r w:rsidR="000142EB">
        <w:t xml:space="preserve">inviate </w:t>
      </w:r>
      <w:r w:rsidR="00C91355">
        <w:t>via e-mail</w:t>
      </w:r>
      <w:r w:rsidR="008D3115">
        <w:t xml:space="preserve"> come allegato</w:t>
      </w:r>
      <w:r w:rsidR="00C91355">
        <w:t xml:space="preserve">, </w:t>
      </w:r>
      <w:r w:rsidR="008D3115">
        <w:t>i</w:t>
      </w:r>
      <w:r w:rsidR="000142EB">
        <w:t>n formato .pdf</w:t>
      </w:r>
      <w:r>
        <w:t>,</w:t>
      </w:r>
      <w:r w:rsidR="000142EB">
        <w:t xml:space="preserve"> </w:t>
      </w:r>
      <w:r w:rsidR="008D3115">
        <w:t xml:space="preserve">anonime e senza contrassegni identificativi. Il </w:t>
      </w:r>
      <w:r>
        <w:t xml:space="preserve">messaggio </w:t>
      </w:r>
      <w:r w:rsidR="00AC08C6">
        <w:t xml:space="preserve">di invio </w:t>
      </w:r>
      <w:r w:rsidR="00C91355">
        <w:t>cont</w:t>
      </w:r>
      <w:r w:rsidR="008D3115">
        <w:t>ie</w:t>
      </w:r>
      <w:r w:rsidR="00C91355">
        <w:t xml:space="preserve">ne </w:t>
      </w:r>
      <w:r>
        <w:t xml:space="preserve">i riferimenti dell’autore (nome, indirizzo, età, n. di telefono), </w:t>
      </w:r>
      <w:r w:rsidR="008D3115">
        <w:t xml:space="preserve">e va inviato </w:t>
      </w:r>
      <w:r>
        <w:t>a</w:t>
      </w:r>
      <w:r w:rsidR="000142EB">
        <w:t>ll’indirizzo</w:t>
      </w:r>
      <w:r w:rsidR="00AC08C6">
        <w:t xml:space="preserve"> di posta elettronica</w:t>
      </w:r>
      <w:r w:rsidR="000142EB">
        <w:t xml:space="preserve"> </w:t>
      </w:r>
      <w:hyperlink r:id="rId5" w:history="1">
        <w:r w:rsidR="008D3115" w:rsidRPr="00AC08C6">
          <w:rPr>
            <w:rStyle w:val="Collegamentoipertestuale"/>
            <w:color w:val="auto"/>
            <w:u w:val="none"/>
          </w:rPr>
          <w:t>concorsosenghor@gmail.com</w:t>
        </w:r>
      </w:hyperlink>
      <w:r w:rsidR="00AC08C6" w:rsidRPr="00AC08C6">
        <w:t>.</w:t>
      </w:r>
      <w:r w:rsidR="00AC08C6">
        <w:t xml:space="preserve"> </w:t>
      </w:r>
      <w:r>
        <w:t>Detta procedura è definita a garanzia dell’imparzialità d</w:t>
      </w:r>
      <w:r w:rsidR="00AC08C6">
        <w:t xml:space="preserve">ella </w:t>
      </w:r>
      <w:r w:rsidR="00C91355">
        <w:t>giuria</w:t>
      </w:r>
      <w:r>
        <w:t>.</w:t>
      </w:r>
    </w:p>
    <w:p w:rsidR="008D3115" w:rsidRDefault="008D3115" w:rsidP="000048CB">
      <w:pPr>
        <w:spacing w:after="0"/>
        <w:jc w:val="both"/>
      </w:pPr>
    </w:p>
    <w:p w:rsidR="007C0DFE" w:rsidRDefault="007C0DFE" w:rsidP="000048CB">
      <w:pPr>
        <w:spacing w:after="0"/>
        <w:jc w:val="both"/>
      </w:pPr>
      <w:r>
        <w:t xml:space="preserve">Le </w:t>
      </w:r>
      <w:r w:rsidR="00C91355">
        <w:t xml:space="preserve">Altre Opere </w:t>
      </w:r>
      <w:r>
        <w:t xml:space="preserve">possono pervenire da ogni parte d’Italia. </w:t>
      </w:r>
      <w:r w:rsidR="00AC08C6">
        <w:t>S</w:t>
      </w:r>
      <w:r w:rsidR="00C91355">
        <w:t>o</w:t>
      </w:r>
      <w:r>
        <w:t xml:space="preserve">no </w:t>
      </w:r>
      <w:r w:rsidR="00AC08C6">
        <w:t xml:space="preserve">consegnate a mano o </w:t>
      </w:r>
      <w:r>
        <w:t>inviate via posta, co</w:t>
      </w:r>
      <w:r w:rsidR="000048CB">
        <w:t>n</w:t>
      </w:r>
      <w:r>
        <w:t xml:space="preserve"> i riferimenti dell’autore e, se si desidera, una breve presentazione scritta dell’opera</w:t>
      </w:r>
      <w:r w:rsidR="000048CB">
        <w:t xml:space="preserve"> stessa</w:t>
      </w:r>
      <w:r>
        <w:t xml:space="preserve">, all’indirizzo seguente: </w:t>
      </w:r>
      <w:r w:rsidR="00AC08C6">
        <w:t xml:space="preserve">Comunità </w:t>
      </w:r>
      <w:r w:rsidR="00144A80">
        <w:t xml:space="preserve">Ostello </w:t>
      </w:r>
      <w:r>
        <w:t>Senghor, Via Goito 4/A, 26041 Casalmaggiore (CR). Alla fine del concorso, dette opere po</w:t>
      </w:r>
      <w:r w:rsidR="00C91355">
        <w:t xml:space="preserve">ssono </w:t>
      </w:r>
      <w:r>
        <w:t xml:space="preserve">essere restituite su richiesta dell’autore. </w:t>
      </w:r>
    </w:p>
    <w:p w:rsidR="000142EB" w:rsidRDefault="000142EB" w:rsidP="000142EB">
      <w:pPr>
        <w:spacing w:after="0"/>
      </w:pPr>
    </w:p>
    <w:p w:rsidR="00AC08C6" w:rsidRPr="00AC08C6" w:rsidRDefault="00AC08C6" w:rsidP="00AC08C6">
      <w:pPr>
        <w:spacing w:after="0"/>
        <w:jc w:val="center"/>
        <w:rPr>
          <w:b/>
          <w:u w:val="single"/>
        </w:rPr>
      </w:pPr>
      <w:r w:rsidRPr="00AC08C6">
        <w:rPr>
          <w:b/>
          <w:u w:val="single"/>
        </w:rPr>
        <w:t>Tempistica del concorso</w:t>
      </w:r>
    </w:p>
    <w:p w:rsidR="00AC08C6" w:rsidRDefault="00AC08C6" w:rsidP="000142EB">
      <w:pPr>
        <w:spacing w:after="0"/>
      </w:pPr>
    </w:p>
    <w:p w:rsidR="00081B9E" w:rsidRDefault="00081B9E" w:rsidP="00081B9E">
      <w:pPr>
        <w:spacing w:after="0"/>
      </w:pPr>
      <w:r>
        <w:t>La tempistica del concorso è la seguente:</w:t>
      </w:r>
    </w:p>
    <w:p w:rsidR="00081B9E" w:rsidRDefault="00081B9E" w:rsidP="00081B9E">
      <w:pPr>
        <w:pStyle w:val="Paragrafoelenco"/>
        <w:numPr>
          <w:ilvl w:val="0"/>
          <w:numId w:val="4"/>
        </w:numPr>
        <w:spacing w:after="0"/>
      </w:pPr>
      <w:r>
        <w:t xml:space="preserve">I </w:t>
      </w:r>
      <w:r w:rsidR="00C91355">
        <w:t>T</w:t>
      </w:r>
      <w:r>
        <w:t xml:space="preserve">esti </w:t>
      </w:r>
      <w:r w:rsidR="00C91355">
        <w:t>S</w:t>
      </w:r>
      <w:r w:rsidR="00C93288">
        <w:t xml:space="preserve">critti, </w:t>
      </w:r>
      <w:r w:rsidR="00A745EB">
        <w:t xml:space="preserve">i Fumetti </w:t>
      </w:r>
      <w:r w:rsidR="00C93288">
        <w:t xml:space="preserve">e le </w:t>
      </w:r>
      <w:r w:rsidR="00C91355">
        <w:t>A</w:t>
      </w:r>
      <w:r w:rsidR="00C93288">
        <w:t xml:space="preserve">ltre </w:t>
      </w:r>
      <w:r w:rsidR="00C91355">
        <w:t>O</w:t>
      </w:r>
      <w:r>
        <w:t>pere vengono consegnati entro il 31 marzo 2019</w:t>
      </w:r>
    </w:p>
    <w:p w:rsidR="00081B9E" w:rsidRDefault="00081B9E" w:rsidP="00081B9E">
      <w:pPr>
        <w:pStyle w:val="Paragrafoelenco"/>
        <w:numPr>
          <w:ilvl w:val="0"/>
          <w:numId w:val="4"/>
        </w:numPr>
        <w:spacing w:after="0"/>
      </w:pPr>
      <w:r>
        <w:t xml:space="preserve">La </w:t>
      </w:r>
      <w:r w:rsidR="00C91355">
        <w:t xml:space="preserve">Giuria </w:t>
      </w:r>
      <w:r>
        <w:t xml:space="preserve">valuta </w:t>
      </w:r>
      <w:r w:rsidR="00C93288">
        <w:t xml:space="preserve">gli elaborati </w:t>
      </w:r>
      <w:r>
        <w:t>entro il 30 aprile 2019</w:t>
      </w:r>
    </w:p>
    <w:p w:rsidR="00081B9E" w:rsidRDefault="00081B9E" w:rsidP="00081B9E">
      <w:pPr>
        <w:pStyle w:val="Paragrafoelenco"/>
        <w:numPr>
          <w:ilvl w:val="0"/>
          <w:numId w:val="4"/>
        </w:numPr>
        <w:spacing w:after="0"/>
      </w:pPr>
      <w:r>
        <w:t xml:space="preserve">La premiazione </w:t>
      </w:r>
      <w:r w:rsidR="00C91355">
        <w:t>è</w:t>
      </w:r>
      <w:r>
        <w:t xml:space="preserve"> sabato 18 maggio 2019</w:t>
      </w:r>
    </w:p>
    <w:p w:rsidR="00081B9E" w:rsidRDefault="00081B9E" w:rsidP="000142EB">
      <w:pPr>
        <w:spacing w:after="0"/>
      </w:pPr>
    </w:p>
    <w:p w:rsidR="00AC08C6" w:rsidRPr="00AC08C6" w:rsidRDefault="00AC08C6" w:rsidP="00AC08C6">
      <w:pPr>
        <w:spacing w:after="0"/>
        <w:jc w:val="center"/>
        <w:rPr>
          <w:b/>
          <w:u w:val="single"/>
        </w:rPr>
      </w:pPr>
      <w:r w:rsidRPr="00AC08C6">
        <w:rPr>
          <w:b/>
          <w:u w:val="single"/>
        </w:rPr>
        <w:t>Premiazione</w:t>
      </w:r>
    </w:p>
    <w:p w:rsidR="00AC08C6" w:rsidRDefault="00AC08C6" w:rsidP="000142EB">
      <w:pPr>
        <w:spacing w:after="0"/>
      </w:pPr>
    </w:p>
    <w:p w:rsidR="000048CB" w:rsidRDefault="000048CB" w:rsidP="000048CB">
      <w:pPr>
        <w:spacing w:after="0"/>
      </w:pPr>
      <w:r>
        <w:t xml:space="preserve">I Premi previsti </w:t>
      </w:r>
      <w:r w:rsidR="00AC08C6">
        <w:t xml:space="preserve">dal concorso </w:t>
      </w:r>
      <w:r>
        <w:t>sono:</w:t>
      </w:r>
    </w:p>
    <w:p w:rsidR="000048CB" w:rsidRDefault="000048CB" w:rsidP="000048CB">
      <w:pPr>
        <w:pStyle w:val="Paragrafoelenco"/>
        <w:numPr>
          <w:ilvl w:val="0"/>
          <w:numId w:val="3"/>
        </w:numPr>
        <w:spacing w:after="0"/>
        <w:ind w:left="426"/>
      </w:pPr>
      <w:r>
        <w:lastRenderedPageBreak/>
        <w:t>Premio e 200 euro per i</w:t>
      </w:r>
      <w:r w:rsidR="00C91355">
        <w:t>l</w:t>
      </w:r>
      <w:r>
        <w:t xml:space="preserve"> prim</w:t>
      </w:r>
      <w:r w:rsidR="00C91355">
        <w:t>o</w:t>
      </w:r>
      <w:r>
        <w:t xml:space="preserve"> classificat</w:t>
      </w:r>
      <w:r w:rsidR="00C91355">
        <w:t>o</w:t>
      </w:r>
      <w:r>
        <w:t xml:space="preserve"> della </w:t>
      </w:r>
      <w:r w:rsidR="00AC08C6">
        <w:t>S</w:t>
      </w:r>
      <w:r>
        <w:t xml:space="preserve">ezione </w:t>
      </w:r>
      <w:r w:rsidR="00C91355">
        <w:t>T</w:t>
      </w:r>
      <w:r>
        <w:t>est</w:t>
      </w:r>
      <w:r w:rsidR="00AC08C6">
        <w:t>o</w:t>
      </w:r>
      <w:r>
        <w:t xml:space="preserve"> </w:t>
      </w:r>
      <w:r w:rsidR="00C91355">
        <w:t>S</w:t>
      </w:r>
      <w:r>
        <w:t>critt</w:t>
      </w:r>
      <w:r w:rsidR="00AC08C6">
        <w:t>o</w:t>
      </w:r>
      <w:r w:rsidR="00C91355">
        <w:t>,</w:t>
      </w:r>
      <w:r>
        <w:t xml:space="preserve"> per ognuna delle due classi di età</w:t>
      </w:r>
    </w:p>
    <w:p w:rsidR="00081B9E" w:rsidRDefault="00081B9E" w:rsidP="000048CB">
      <w:pPr>
        <w:pStyle w:val="Paragrafoelenco"/>
        <w:numPr>
          <w:ilvl w:val="0"/>
          <w:numId w:val="3"/>
        </w:numPr>
        <w:spacing w:after="0"/>
        <w:ind w:left="426"/>
      </w:pPr>
      <w:r>
        <w:t xml:space="preserve">Premio e 200 euro per il primo classificato della </w:t>
      </w:r>
      <w:r w:rsidR="00964E02">
        <w:t>S</w:t>
      </w:r>
      <w:r>
        <w:t xml:space="preserve">ezione </w:t>
      </w:r>
      <w:r w:rsidR="00964E02">
        <w:t>Fumetti</w:t>
      </w:r>
    </w:p>
    <w:p w:rsidR="000048CB" w:rsidRDefault="000048CB" w:rsidP="000048CB">
      <w:pPr>
        <w:pStyle w:val="Paragrafoelenco"/>
        <w:numPr>
          <w:ilvl w:val="0"/>
          <w:numId w:val="3"/>
        </w:numPr>
        <w:spacing w:after="0"/>
        <w:ind w:left="426"/>
      </w:pPr>
      <w:r>
        <w:t xml:space="preserve">Premio speciale Riccardo Visioli </w:t>
      </w:r>
      <w:r w:rsidR="008D3115">
        <w:t xml:space="preserve">per la creatività </w:t>
      </w:r>
      <w:r>
        <w:t xml:space="preserve">e 200 euro per il primo classificato nella </w:t>
      </w:r>
      <w:r w:rsidR="008D3115">
        <w:t>S</w:t>
      </w:r>
      <w:r>
        <w:t>ezione Altr</w:t>
      </w:r>
      <w:r w:rsidR="008D3115">
        <w:t>a</w:t>
      </w:r>
      <w:r>
        <w:t xml:space="preserve"> Oper</w:t>
      </w:r>
      <w:r w:rsidR="008D3115">
        <w:t>a</w:t>
      </w:r>
    </w:p>
    <w:p w:rsidR="000048CB" w:rsidRDefault="008D3115" w:rsidP="000048CB">
      <w:pPr>
        <w:pStyle w:val="Paragrafoelenco"/>
        <w:numPr>
          <w:ilvl w:val="0"/>
          <w:numId w:val="3"/>
        </w:numPr>
        <w:spacing w:after="0"/>
        <w:ind w:left="426"/>
      </w:pPr>
      <w:r>
        <w:t xml:space="preserve">Premio </w:t>
      </w:r>
      <w:r w:rsidR="000048CB">
        <w:t>per i secondi e terzo classificato d</w:t>
      </w:r>
      <w:r w:rsidR="00C91355">
        <w:t xml:space="preserve">i tutte le </w:t>
      </w:r>
      <w:r w:rsidR="00AC08C6">
        <w:t>s</w:t>
      </w:r>
      <w:r w:rsidR="00C91355">
        <w:t>ezioni</w:t>
      </w:r>
    </w:p>
    <w:p w:rsidR="000048CB" w:rsidRDefault="000048CB" w:rsidP="000048CB">
      <w:pPr>
        <w:pStyle w:val="Paragrafoelenco"/>
        <w:numPr>
          <w:ilvl w:val="0"/>
          <w:numId w:val="3"/>
        </w:numPr>
        <w:spacing w:after="0"/>
        <w:ind w:left="426"/>
      </w:pPr>
      <w:r>
        <w:t xml:space="preserve">Pubblicazione </w:t>
      </w:r>
      <w:r w:rsidR="00E01B2B">
        <w:t>n. 1 della serie Concorso Letterario Senghor</w:t>
      </w:r>
      <w:r w:rsidR="00C91355">
        <w:t xml:space="preserve">: </w:t>
      </w:r>
      <w:r>
        <w:t xml:space="preserve">i primi </w:t>
      </w:r>
      <w:r w:rsidR="00C91355">
        <w:t>3</w:t>
      </w:r>
      <w:r>
        <w:t xml:space="preserve"> </w:t>
      </w:r>
      <w:r w:rsidR="00C91355">
        <w:t>T</w:t>
      </w:r>
      <w:r>
        <w:t xml:space="preserve">esti </w:t>
      </w:r>
      <w:r w:rsidR="00C91355">
        <w:t>S</w:t>
      </w:r>
      <w:r>
        <w:t>critti</w:t>
      </w:r>
      <w:r w:rsidR="00C91355">
        <w:t xml:space="preserve"> per ogni classe di età, </w:t>
      </w:r>
      <w:r w:rsidR="00964E02">
        <w:t>i</w:t>
      </w:r>
      <w:r>
        <w:t xml:space="preserve"> prim</w:t>
      </w:r>
      <w:r w:rsidR="00964E02">
        <w:t>i</w:t>
      </w:r>
      <w:r>
        <w:t xml:space="preserve"> 3 </w:t>
      </w:r>
      <w:r w:rsidR="00964E02">
        <w:t>Fumetti</w:t>
      </w:r>
      <w:r w:rsidR="00C91355">
        <w:t>, le prime 3 Altre Opere</w:t>
      </w:r>
      <w:r w:rsidR="00E01B2B">
        <w:t xml:space="preserve"> (riproduzione fotografica e descrizione).</w:t>
      </w:r>
    </w:p>
    <w:p w:rsidR="000048CB" w:rsidRDefault="000048CB" w:rsidP="000142EB">
      <w:pPr>
        <w:spacing w:after="0"/>
      </w:pPr>
    </w:p>
    <w:p w:rsidR="00AC08C6" w:rsidRPr="00AC08C6" w:rsidRDefault="00AC08C6" w:rsidP="00AC08C6">
      <w:pPr>
        <w:spacing w:after="0"/>
        <w:jc w:val="center"/>
        <w:rPr>
          <w:b/>
          <w:u w:val="single"/>
        </w:rPr>
      </w:pPr>
      <w:r w:rsidRPr="00AC08C6">
        <w:rPr>
          <w:b/>
          <w:u w:val="single"/>
        </w:rPr>
        <w:t>Note finali</w:t>
      </w:r>
    </w:p>
    <w:p w:rsidR="00AC08C6" w:rsidRDefault="00AC08C6" w:rsidP="000142EB">
      <w:pPr>
        <w:spacing w:after="0"/>
      </w:pPr>
    </w:p>
    <w:p w:rsidR="00AC08C6" w:rsidRDefault="00AC08C6" w:rsidP="000142EB">
      <w:pPr>
        <w:spacing w:after="0"/>
      </w:pPr>
      <w:r>
        <w:t>Il giudizio della Giuria è insindacabile</w:t>
      </w:r>
    </w:p>
    <w:p w:rsidR="00AC08C6" w:rsidRDefault="00AC08C6" w:rsidP="000142EB">
      <w:pPr>
        <w:spacing w:after="0"/>
      </w:pPr>
      <w:r>
        <w:t>I componenti della giuria saranno comunicati il giorno della premiazione</w:t>
      </w:r>
    </w:p>
    <w:p w:rsidR="00AC08C6" w:rsidRDefault="00AC08C6" w:rsidP="000142EB">
      <w:pPr>
        <w:spacing w:after="0"/>
      </w:pPr>
    </w:p>
    <w:p w:rsidR="000142EB" w:rsidRDefault="00382544" w:rsidP="000142EB">
      <w:pPr>
        <w:spacing w:after="0"/>
      </w:pPr>
      <w:r>
        <w:t>La c</w:t>
      </w:r>
      <w:r w:rsidR="001D2DF2">
        <w:t>erimonia di premiazione</w:t>
      </w:r>
      <w:r w:rsidR="00C93288">
        <w:t xml:space="preserve"> sarà </w:t>
      </w:r>
      <w:r w:rsidR="001D2DF2">
        <w:t>sabato 18 maggio 2019</w:t>
      </w:r>
      <w:r>
        <w:t xml:space="preserve">, e sarà inserita in </w:t>
      </w:r>
      <w:r w:rsidR="00E01B2B">
        <w:t>un evento culturale più ampio</w:t>
      </w:r>
      <w:r w:rsidR="001D2DF2">
        <w:t>. In tale giorno sarà presente lo scrittore Fabio Geda per un incontro con i partecipanti al concorso e con la cittadinanza di Casalmaggiore.</w:t>
      </w:r>
    </w:p>
    <w:p w:rsidR="000142EB" w:rsidRDefault="000142EB" w:rsidP="000142EB">
      <w:pPr>
        <w:pStyle w:val="Paragrafoelenco"/>
        <w:spacing w:after="0"/>
        <w:ind w:left="360"/>
      </w:pPr>
    </w:p>
    <w:p w:rsidR="000142EB" w:rsidRPr="00AC08C6" w:rsidRDefault="00AC08C6" w:rsidP="000142EB">
      <w:pPr>
        <w:spacing w:after="0"/>
      </w:pPr>
      <w:r w:rsidRPr="00AC08C6">
        <w:t xml:space="preserve">Il </w:t>
      </w:r>
      <w:r w:rsidR="000142EB" w:rsidRPr="00AC08C6">
        <w:t>Testo di riferimento</w:t>
      </w:r>
      <w:r w:rsidR="001D2DF2" w:rsidRPr="00AC08C6">
        <w:t xml:space="preserve"> per i partecipanti al concorso</w:t>
      </w:r>
      <w:r w:rsidRPr="00AC08C6">
        <w:t xml:space="preserve"> è</w:t>
      </w:r>
      <w:r w:rsidR="000142EB" w:rsidRPr="00AC08C6">
        <w:t>: “Anime Scalze” di Fabio Geda. 2017, Ed. Einaudi.</w:t>
      </w:r>
    </w:p>
    <w:p w:rsidR="000142EB" w:rsidRDefault="000142EB" w:rsidP="00847A96">
      <w:pPr>
        <w:spacing w:after="0"/>
      </w:pPr>
      <w:r w:rsidRPr="00AC08C6">
        <w:t>(</w:t>
      </w:r>
      <w:r w:rsidR="00AC08C6" w:rsidRPr="00AC08C6">
        <w:t>è una l</w:t>
      </w:r>
      <w:r w:rsidRPr="00AC08C6">
        <w:t>ettura consigliata ma non obbligatoria)</w:t>
      </w:r>
    </w:p>
    <w:p w:rsidR="00AC08C6" w:rsidRDefault="00AC08C6" w:rsidP="00847A96">
      <w:pPr>
        <w:spacing w:after="0"/>
      </w:pPr>
      <w:bookmarkStart w:id="0" w:name="_GoBack"/>
      <w:bookmarkEnd w:id="0"/>
    </w:p>
    <w:p w:rsidR="00AC08C6" w:rsidRPr="00AC08C6" w:rsidRDefault="00AC08C6" w:rsidP="00847A96">
      <w:pPr>
        <w:spacing w:after="0"/>
      </w:pPr>
      <w:r>
        <w:t xml:space="preserve">Per informazioni: inviare una email a </w:t>
      </w:r>
      <w:hyperlink r:id="rId6" w:history="1">
        <w:r w:rsidRPr="00AC08C6">
          <w:rPr>
            <w:rStyle w:val="Collegamentoipertestuale"/>
            <w:color w:val="auto"/>
            <w:u w:val="none"/>
          </w:rPr>
          <w:t>concorsosenghor@gmail.com</w:t>
        </w:r>
      </w:hyperlink>
      <w:r>
        <w:t xml:space="preserve"> o telefonare a 3312800183</w:t>
      </w:r>
    </w:p>
    <w:sectPr w:rsidR="00AC08C6" w:rsidRPr="00AC08C6" w:rsidSect="00382544">
      <w:type w:val="continuous"/>
      <w:pgSz w:w="11907" w:h="16839" w:code="9"/>
      <w:pgMar w:top="851" w:right="1134" w:bottom="567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737E"/>
    <w:multiLevelType w:val="hybridMultilevel"/>
    <w:tmpl w:val="DDD6DD96"/>
    <w:lvl w:ilvl="0" w:tplc="FC5AAA5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44DD8"/>
    <w:multiLevelType w:val="hybridMultilevel"/>
    <w:tmpl w:val="4FB0646A"/>
    <w:lvl w:ilvl="0" w:tplc="FC5AAA5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C0EBD"/>
    <w:multiLevelType w:val="hybridMultilevel"/>
    <w:tmpl w:val="FC9E07A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554176"/>
    <w:multiLevelType w:val="hybridMultilevel"/>
    <w:tmpl w:val="05780EE0"/>
    <w:lvl w:ilvl="0" w:tplc="FC5AAA5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26CD1"/>
    <w:multiLevelType w:val="hybridMultilevel"/>
    <w:tmpl w:val="67B4DEAE"/>
    <w:lvl w:ilvl="0" w:tplc="FC5AAA5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3C6FDF"/>
    <w:multiLevelType w:val="hybridMultilevel"/>
    <w:tmpl w:val="089ED89C"/>
    <w:lvl w:ilvl="0" w:tplc="FC5AAA5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766095"/>
    <w:multiLevelType w:val="hybridMultilevel"/>
    <w:tmpl w:val="1A62AC06"/>
    <w:lvl w:ilvl="0" w:tplc="FC5AAA50">
      <w:numFmt w:val="bullet"/>
      <w:lvlText w:val="-"/>
      <w:lvlJc w:val="left"/>
      <w:pPr>
        <w:ind w:left="65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7" w15:restartNumberingAfterBreak="0">
    <w:nsid w:val="764E5B31"/>
    <w:multiLevelType w:val="hybridMultilevel"/>
    <w:tmpl w:val="B446563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847A96"/>
    <w:rsid w:val="0000036F"/>
    <w:rsid w:val="000048CB"/>
    <w:rsid w:val="000142EB"/>
    <w:rsid w:val="00041F43"/>
    <w:rsid w:val="00056C57"/>
    <w:rsid w:val="00080F14"/>
    <w:rsid w:val="00081B9E"/>
    <w:rsid w:val="00086808"/>
    <w:rsid w:val="000E1046"/>
    <w:rsid w:val="000F761E"/>
    <w:rsid w:val="001013C9"/>
    <w:rsid w:val="00144A80"/>
    <w:rsid w:val="001538D6"/>
    <w:rsid w:val="001D2DF2"/>
    <w:rsid w:val="001F401A"/>
    <w:rsid w:val="00365E6E"/>
    <w:rsid w:val="00382544"/>
    <w:rsid w:val="003C145A"/>
    <w:rsid w:val="004A0E48"/>
    <w:rsid w:val="004A5737"/>
    <w:rsid w:val="004E4D1B"/>
    <w:rsid w:val="00532D5C"/>
    <w:rsid w:val="0057773C"/>
    <w:rsid w:val="005865C5"/>
    <w:rsid w:val="005C45D6"/>
    <w:rsid w:val="005D1B9C"/>
    <w:rsid w:val="00631948"/>
    <w:rsid w:val="00665115"/>
    <w:rsid w:val="00680316"/>
    <w:rsid w:val="006D224D"/>
    <w:rsid w:val="006D52C2"/>
    <w:rsid w:val="006D76D8"/>
    <w:rsid w:val="006F1F01"/>
    <w:rsid w:val="007344B3"/>
    <w:rsid w:val="007420AD"/>
    <w:rsid w:val="007C0DFE"/>
    <w:rsid w:val="008366E2"/>
    <w:rsid w:val="00847A96"/>
    <w:rsid w:val="008D3115"/>
    <w:rsid w:val="00964E02"/>
    <w:rsid w:val="00986DA9"/>
    <w:rsid w:val="00990343"/>
    <w:rsid w:val="00991B4D"/>
    <w:rsid w:val="009D1A5C"/>
    <w:rsid w:val="00A177F6"/>
    <w:rsid w:val="00A379B8"/>
    <w:rsid w:val="00A745EB"/>
    <w:rsid w:val="00A84811"/>
    <w:rsid w:val="00AA16EF"/>
    <w:rsid w:val="00AC08C6"/>
    <w:rsid w:val="00B318C4"/>
    <w:rsid w:val="00BA402E"/>
    <w:rsid w:val="00C53A2B"/>
    <w:rsid w:val="00C91355"/>
    <w:rsid w:val="00C93288"/>
    <w:rsid w:val="00CF5616"/>
    <w:rsid w:val="00D34436"/>
    <w:rsid w:val="00E01B2B"/>
    <w:rsid w:val="00F40650"/>
    <w:rsid w:val="00F479C4"/>
    <w:rsid w:val="00F663C4"/>
    <w:rsid w:val="00F90172"/>
    <w:rsid w:val="00F93038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B9D6"/>
  <w15:docId w15:val="{63033060-A150-43D2-B200-43134739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48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7A96"/>
    <w:pPr>
      <w:ind w:left="720"/>
      <w:contextualSpacing/>
    </w:pPr>
  </w:style>
  <w:style w:type="table" w:styleId="Grigliatabella">
    <w:name w:val="Table Grid"/>
    <w:basedOn w:val="Tabellanormale"/>
    <w:uiPriority w:val="59"/>
    <w:rsid w:val="004A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9017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0142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orsosenghor@gmail.com" TargetMode="External"/><Relationship Id="rId5" Type="http://schemas.openxmlformats.org/officeDocument/2006/relationships/hyperlink" Target="mailto:concorsosengh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Paolo</cp:lastModifiedBy>
  <cp:revision>16</cp:revision>
  <cp:lastPrinted>2018-10-14T18:16:00Z</cp:lastPrinted>
  <dcterms:created xsi:type="dcterms:W3CDTF">2018-10-14T08:23:00Z</dcterms:created>
  <dcterms:modified xsi:type="dcterms:W3CDTF">2018-11-18T09:23:00Z</dcterms:modified>
</cp:coreProperties>
</file>